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B9" w:rsidRDefault="00DA55B9" w:rsidP="00DA55B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15</w:t>
      </w:r>
    </w:p>
    <w:p w:rsidR="00DA55B9" w:rsidRDefault="00DA55B9" w:rsidP="00DA55B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D49AB6" wp14:editId="08400380">
            <wp:extent cx="5029200" cy="2796363"/>
            <wp:effectExtent l="0" t="0" r="0" b="0"/>
            <wp:docPr id="126" name="Диаграмма 1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A55B9" w:rsidRDefault="00DA55B9" w:rsidP="00DA55B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Предпочтения сотрудников ООО «</w:t>
      </w:r>
      <w:r w:rsidR="006351CB">
        <w:rPr>
          <w:rFonts w:ascii="Times New Roman" w:hAnsi="Times New Roman" w:cs="Times New Roman"/>
          <w:sz w:val="28"/>
          <w:szCs w:val="28"/>
        </w:rPr>
        <w:t>Юджин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по видам обучения</w:t>
      </w:r>
    </w:p>
    <w:p w:rsidR="00752B0D" w:rsidRDefault="00752B0D"/>
    <w:sectPr w:rsidR="0075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19"/>
    <w:rsid w:val="006351CB"/>
    <w:rsid w:val="00752B0D"/>
    <w:rsid w:val="00D22919"/>
    <w:rsid w:val="00D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18B64-565D-4456-81AC-85FDC83F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5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Тренинги</c:v>
                </c:pt>
                <c:pt idx="1">
                  <c:v>Семинары</c:v>
                </c:pt>
                <c:pt idx="2">
                  <c:v>Дистанционное обучение</c:v>
                </c:pt>
                <c:pt idx="3">
                  <c:v>Индивидуальное обучение</c:v>
                </c:pt>
                <c:pt idx="4">
                  <c:v>Круглые столы </c:v>
                </c:pt>
                <c:pt idx="5">
                  <c:v>Лекции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Тренинги</c:v>
                </c:pt>
                <c:pt idx="1">
                  <c:v>Семинары</c:v>
                </c:pt>
                <c:pt idx="2">
                  <c:v>Дистанционное обучение</c:v>
                </c:pt>
                <c:pt idx="3">
                  <c:v>Индивидуальное обучение</c:v>
                </c:pt>
                <c:pt idx="4">
                  <c:v>Круглые столы </c:v>
                </c:pt>
                <c:pt idx="5">
                  <c:v>Лекции</c:v>
                </c:pt>
              </c:strCache>
            </c:strRef>
          </c:cat>
          <c:val>
            <c:numRef>
              <c:f>Лист1!$C$2:$C$7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Тренинги</c:v>
                </c:pt>
                <c:pt idx="1">
                  <c:v>Семинары</c:v>
                </c:pt>
                <c:pt idx="2">
                  <c:v>Дистанционное обучение</c:v>
                </c:pt>
                <c:pt idx="3">
                  <c:v>Индивидуальное обучение</c:v>
                </c:pt>
                <c:pt idx="4">
                  <c:v>Круглые столы </c:v>
                </c:pt>
                <c:pt idx="5">
                  <c:v>Лекции</c:v>
                </c:pt>
              </c:strCache>
            </c:strRef>
          </c:cat>
          <c:val>
            <c:numRef>
              <c:f>Лист1!$D$2:$D$7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181360"/>
        <c:axId val="234182144"/>
      </c:barChart>
      <c:catAx>
        <c:axId val="234181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4182144"/>
        <c:crosses val="autoZero"/>
        <c:auto val="1"/>
        <c:lblAlgn val="ctr"/>
        <c:lblOffset val="100"/>
        <c:noMultiLvlLbl val="0"/>
      </c:catAx>
      <c:valAx>
        <c:axId val="234182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41813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2019-04-08T11:53:00Z</dcterms:created>
  <dcterms:modified xsi:type="dcterms:W3CDTF">2019-04-30T18:22:00Z</dcterms:modified>
</cp:coreProperties>
</file>